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18C5" w14:textId="77777777" w:rsidR="0044087F" w:rsidRDefault="004408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1"/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3173"/>
        <w:gridCol w:w="2983"/>
        <w:gridCol w:w="3147"/>
        <w:gridCol w:w="4872"/>
      </w:tblGrid>
      <w:tr w:rsidR="006E2ADD" w14:paraId="3CAD7EA8" w14:textId="77777777" w:rsidTr="006E2ADD">
        <w:trPr>
          <w:trHeight w:val="834"/>
        </w:trPr>
        <w:tc>
          <w:tcPr>
            <w:tcW w:w="16019" w:type="dxa"/>
            <w:gridSpan w:val="5"/>
            <w:shd w:val="clear" w:color="auto" w:fill="E2EFD9" w:themeFill="accent6" w:themeFillTint="33"/>
          </w:tcPr>
          <w:p w14:paraId="47770953" w14:textId="6A7DBAA6" w:rsidR="006E2ADD" w:rsidRPr="00440067" w:rsidRDefault="006E2ADD">
            <w:pPr>
              <w:jc w:val="center"/>
              <w:rPr>
                <w:b/>
                <w:sz w:val="36"/>
                <w:szCs w:val="36"/>
              </w:rPr>
            </w:pPr>
            <w:r w:rsidRPr="00440067">
              <w:rPr>
                <w:b/>
                <w:sz w:val="52"/>
                <w:szCs w:val="52"/>
              </w:rPr>
              <w:t>Progression of Historical Skills – Disciplinary Knowledge</w:t>
            </w:r>
          </w:p>
        </w:tc>
      </w:tr>
      <w:tr w:rsidR="006E2ADD" w14:paraId="31D68440" w14:textId="77777777" w:rsidTr="006E2ADD">
        <w:trPr>
          <w:trHeight w:val="1593"/>
        </w:trPr>
        <w:tc>
          <w:tcPr>
            <w:tcW w:w="1844" w:type="dxa"/>
            <w:shd w:val="clear" w:color="auto" w:fill="E2EFD9" w:themeFill="accent6" w:themeFillTint="33"/>
          </w:tcPr>
          <w:p w14:paraId="0332D178" w14:textId="61B6BD45" w:rsidR="006E2ADD" w:rsidRPr="00440067" w:rsidRDefault="006E2ADD">
            <w:pPr>
              <w:rPr>
                <w:b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D9D9D9"/>
          </w:tcPr>
          <w:p w14:paraId="7B5EF952" w14:textId="77777777" w:rsidR="006E2ADD" w:rsidRPr="00440067" w:rsidRDefault="006E2ADD">
            <w:pPr>
              <w:jc w:val="center"/>
              <w:rPr>
                <w:b/>
                <w:sz w:val="36"/>
                <w:szCs w:val="36"/>
              </w:rPr>
            </w:pPr>
            <w:r w:rsidRPr="00440067">
              <w:rPr>
                <w:b/>
                <w:sz w:val="36"/>
                <w:szCs w:val="36"/>
              </w:rPr>
              <w:t>Historical Enquiry</w:t>
            </w:r>
          </w:p>
        </w:tc>
        <w:tc>
          <w:tcPr>
            <w:tcW w:w="2983" w:type="dxa"/>
            <w:shd w:val="clear" w:color="auto" w:fill="D9D9D9"/>
          </w:tcPr>
          <w:p w14:paraId="058FAEA9" w14:textId="77777777" w:rsidR="006E2ADD" w:rsidRPr="00440067" w:rsidRDefault="006E2ADD">
            <w:pPr>
              <w:jc w:val="center"/>
              <w:rPr>
                <w:b/>
                <w:sz w:val="36"/>
                <w:szCs w:val="36"/>
              </w:rPr>
            </w:pPr>
            <w:r w:rsidRPr="00440067">
              <w:rPr>
                <w:b/>
                <w:sz w:val="36"/>
                <w:szCs w:val="36"/>
              </w:rPr>
              <w:t>Chronological Understanding</w:t>
            </w:r>
          </w:p>
        </w:tc>
        <w:tc>
          <w:tcPr>
            <w:tcW w:w="3147" w:type="dxa"/>
            <w:shd w:val="clear" w:color="auto" w:fill="D9D9D9"/>
          </w:tcPr>
          <w:p w14:paraId="742C4436" w14:textId="77777777" w:rsidR="006E2ADD" w:rsidRPr="00440067" w:rsidRDefault="006E2ADD">
            <w:pPr>
              <w:jc w:val="center"/>
              <w:rPr>
                <w:b/>
                <w:sz w:val="36"/>
                <w:szCs w:val="36"/>
              </w:rPr>
            </w:pPr>
            <w:r w:rsidRPr="00440067">
              <w:rPr>
                <w:b/>
                <w:sz w:val="36"/>
                <w:szCs w:val="36"/>
              </w:rPr>
              <w:t>Historical Interpretation</w:t>
            </w:r>
          </w:p>
        </w:tc>
        <w:tc>
          <w:tcPr>
            <w:tcW w:w="4872" w:type="dxa"/>
            <w:shd w:val="clear" w:color="auto" w:fill="D9D9D9"/>
          </w:tcPr>
          <w:p w14:paraId="6141BC02" w14:textId="77777777" w:rsidR="006E2ADD" w:rsidRPr="00440067" w:rsidRDefault="006E2ADD">
            <w:pPr>
              <w:jc w:val="center"/>
              <w:rPr>
                <w:b/>
                <w:sz w:val="36"/>
                <w:szCs w:val="36"/>
              </w:rPr>
            </w:pPr>
            <w:r w:rsidRPr="00440067">
              <w:rPr>
                <w:b/>
                <w:sz w:val="36"/>
                <w:szCs w:val="36"/>
              </w:rPr>
              <w:t>Organisation and Communication</w:t>
            </w:r>
          </w:p>
        </w:tc>
      </w:tr>
      <w:tr w:rsidR="006E2ADD" w14:paraId="64CCC3AB" w14:textId="77777777" w:rsidTr="006E2ADD">
        <w:trPr>
          <w:trHeight w:val="1107"/>
        </w:trPr>
        <w:tc>
          <w:tcPr>
            <w:tcW w:w="1844" w:type="dxa"/>
            <w:shd w:val="clear" w:color="auto" w:fill="E2EFD9" w:themeFill="accent6" w:themeFillTint="33"/>
          </w:tcPr>
          <w:p w14:paraId="0D9C57D5" w14:textId="77777777" w:rsidR="006E2ADD" w:rsidRPr="00440067" w:rsidRDefault="006E2ADD">
            <w:pPr>
              <w:rPr>
                <w:bCs/>
                <w:sz w:val="36"/>
                <w:szCs w:val="36"/>
              </w:rPr>
            </w:pPr>
            <w:r w:rsidRPr="00440067">
              <w:rPr>
                <w:bCs/>
                <w:sz w:val="36"/>
                <w:szCs w:val="36"/>
              </w:rPr>
              <w:t>Nursery</w:t>
            </w:r>
          </w:p>
        </w:tc>
        <w:tc>
          <w:tcPr>
            <w:tcW w:w="3173" w:type="dxa"/>
            <w:shd w:val="clear" w:color="auto" w:fill="FFFFFF"/>
          </w:tcPr>
          <w:p w14:paraId="11A6EDB1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Shows interest in the lives of people who are familiar to them</w:t>
            </w:r>
          </w:p>
          <w:p w14:paraId="4BF95F37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Ask a question about a historical artefact?</w:t>
            </w:r>
          </w:p>
          <w:p w14:paraId="38C6987F" w14:textId="77777777" w:rsidR="006E2ADD" w:rsidRPr="00440067" w:rsidRDefault="006E2ADD">
            <w:pPr>
              <w:ind w:left="39"/>
            </w:pPr>
            <w:r w:rsidRPr="00440067">
              <w:t>(What is it? What does it do?)</w:t>
            </w:r>
          </w:p>
          <w:p w14:paraId="35D51FF9" w14:textId="77777777" w:rsidR="006E2ADD" w:rsidRPr="00440067" w:rsidRDefault="006E2ADD"/>
        </w:tc>
        <w:tc>
          <w:tcPr>
            <w:tcW w:w="2983" w:type="dxa"/>
            <w:shd w:val="clear" w:color="auto" w:fill="FFFFFF"/>
          </w:tcPr>
          <w:p w14:paraId="4C385325" w14:textId="77777777" w:rsidR="006E2ADD" w:rsidRPr="00440067" w:rsidRDefault="006E2A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95"/>
              <w:rPr>
                <w:color w:val="000000"/>
              </w:rPr>
            </w:pPr>
            <w:r w:rsidRPr="00440067">
              <w:rPr>
                <w:color w:val="000000"/>
              </w:rPr>
              <w:t>Remembers and talks about significant events in their own experience.</w:t>
            </w:r>
          </w:p>
          <w:p w14:paraId="27DA9B6B" w14:textId="77777777" w:rsidR="006E2ADD" w:rsidRPr="00440067" w:rsidRDefault="006E2A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95"/>
              <w:rPr>
                <w:color w:val="000000"/>
              </w:rPr>
            </w:pPr>
            <w:r w:rsidRPr="00440067">
              <w:rPr>
                <w:color w:val="000000"/>
              </w:rPr>
              <w:t xml:space="preserve">Can create a timeline of the sequence of a story. “What happened next?” </w:t>
            </w:r>
          </w:p>
          <w:p w14:paraId="0F456753" w14:textId="6B863649" w:rsidR="006E2ADD" w:rsidRPr="00440067" w:rsidRDefault="006E2ADD" w:rsidP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40067">
              <w:rPr>
                <w:i/>
                <w:color w:val="000000"/>
              </w:rPr>
              <w:t>Beginning, middle, end</w:t>
            </w:r>
          </w:p>
        </w:tc>
        <w:tc>
          <w:tcPr>
            <w:tcW w:w="3147" w:type="dxa"/>
            <w:shd w:val="clear" w:color="auto" w:fill="FFFFFF"/>
          </w:tcPr>
          <w:p w14:paraId="749981F6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Can identify what is the same and what is different about themselves and their peers’ routines</w:t>
            </w:r>
          </w:p>
          <w:p w14:paraId="401BBE04" w14:textId="77777777" w:rsidR="006E2ADD" w:rsidRPr="00440067" w:rsidRDefault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</w:p>
        </w:tc>
        <w:tc>
          <w:tcPr>
            <w:tcW w:w="4872" w:type="dxa"/>
            <w:shd w:val="clear" w:color="auto" w:fill="FFFFFF"/>
          </w:tcPr>
          <w:p w14:paraId="03557ED7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Recognise and describes special events for family and friends</w:t>
            </w:r>
          </w:p>
          <w:p w14:paraId="01EFBA5A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Draw a picture, make a model, write, and create role play about a special event that happens or happened in their life.</w:t>
            </w:r>
          </w:p>
        </w:tc>
      </w:tr>
      <w:tr w:rsidR="006E2ADD" w14:paraId="1DDEEA96" w14:textId="77777777" w:rsidTr="006E2ADD">
        <w:trPr>
          <w:trHeight w:val="1107"/>
        </w:trPr>
        <w:tc>
          <w:tcPr>
            <w:tcW w:w="1844" w:type="dxa"/>
            <w:shd w:val="clear" w:color="auto" w:fill="E2EFD9" w:themeFill="accent6" w:themeFillTint="33"/>
          </w:tcPr>
          <w:p w14:paraId="1E7B6113" w14:textId="77777777" w:rsidR="006E2ADD" w:rsidRPr="00440067" w:rsidRDefault="006E2ADD">
            <w:pPr>
              <w:rPr>
                <w:bCs/>
                <w:sz w:val="36"/>
                <w:szCs w:val="36"/>
              </w:rPr>
            </w:pPr>
            <w:r w:rsidRPr="00440067">
              <w:rPr>
                <w:bCs/>
                <w:sz w:val="36"/>
                <w:szCs w:val="36"/>
              </w:rPr>
              <w:t>Reception</w:t>
            </w:r>
          </w:p>
        </w:tc>
        <w:tc>
          <w:tcPr>
            <w:tcW w:w="3173" w:type="dxa"/>
            <w:shd w:val="clear" w:color="auto" w:fill="FFFFFF"/>
          </w:tcPr>
          <w:p w14:paraId="258C22D0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Asks and answer questions about sources of evidence relating to their topic</w:t>
            </w:r>
          </w:p>
          <w:p w14:paraId="0C205883" w14:textId="77777777" w:rsidR="006E2ADD" w:rsidRPr="00440067" w:rsidRDefault="006E2ADD">
            <w:pPr>
              <w:ind w:left="39"/>
            </w:pPr>
            <w:r w:rsidRPr="00440067">
              <w:t>(What is that used for? Why did they do that? Which things are old and new?)</w:t>
            </w:r>
          </w:p>
        </w:tc>
        <w:tc>
          <w:tcPr>
            <w:tcW w:w="2983" w:type="dxa"/>
            <w:shd w:val="clear" w:color="auto" w:fill="FFFFFF"/>
          </w:tcPr>
          <w:p w14:paraId="4ECBB64B" w14:textId="77777777" w:rsidR="006E2ADD" w:rsidRPr="00440067" w:rsidRDefault="006E2ADD" w:rsidP="006E2A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Talks about past and present events in their own lives and the lives of family members.</w:t>
            </w:r>
          </w:p>
          <w:p w14:paraId="513971CE" w14:textId="181A94D0" w:rsidR="006E2ADD" w:rsidRPr="00440067" w:rsidRDefault="006E2ADD" w:rsidP="006E2A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Can create a timeline of their routine when getting ready for school.</w:t>
            </w:r>
          </w:p>
        </w:tc>
        <w:tc>
          <w:tcPr>
            <w:tcW w:w="3147" w:type="dxa"/>
            <w:shd w:val="clear" w:color="auto" w:fill="FFFFFF"/>
          </w:tcPr>
          <w:p w14:paraId="23CFBDF6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They know about similarities and differences between themselves, others, and among families, communities and traditions.</w:t>
            </w:r>
          </w:p>
          <w:p w14:paraId="73B73CD6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Identifies similarities and differences of objects and artefacts (old and new)</w:t>
            </w:r>
          </w:p>
        </w:tc>
        <w:tc>
          <w:tcPr>
            <w:tcW w:w="4872" w:type="dxa"/>
            <w:shd w:val="clear" w:color="auto" w:fill="FFFFFF"/>
          </w:tcPr>
          <w:p w14:paraId="57A5DFF7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Sort events or objects into groups</w:t>
            </w:r>
          </w:p>
          <w:p w14:paraId="118DFB3F" w14:textId="77777777" w:rsidR="006E2ADD" w:rsidRPr="00440067" w:rsidRDefault="006E2ADD">
            <w:r w:rsidRPr="00440067">
              <w:t>(old and new / then and now)</w:t>
            </w:r>
          </w:p>
          <w:p w14:paraId="0EEC64AD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Orally explain or tell a story (with or without role play) about a significant historical event that has taken place or reoccurs yearly.</w:t>
            </w:r>
          </w:p>
        </w:tc>
      </w:tr>
      <w:tr w:rsidR="006E2ADD" w14:paraId="560366F6" w14:textId="77777777" w:rsidTr="006E2ADD">
        <w:trPr>
          <w:trHeight w:val="441"/>
        </w:trPr>
        <w:tc>
          <w:tcPr>
            <w:tcW w:w="1844" w:type="dxa"/>
            <w:shd w:val="clear" w:color="auto" w:fill="E2EFD9" w:themeFill="accent6" w:themeFillTint="33"/>
          </w:tcPr>
          <w:p w14:paraId="0BDA36A4" w14:textId="77777777" w:rsidR="006E2ADD" w:rsidRPr="00440067" w:rsidRDefault="006E2ADD">
            <w:pPr>
              <w:rPr>
                <w:bCs/>
              </w:rPr>
            </w:pPr>
            <w:r w:rsidRPr="00440067">
              <w:rPr>
                <w:bCs/>
                <w:sz w:val="36"/>
                <w:szCs w:val="36"/>
              </w:rPr>
              <w:t>Year 1</w:t>
            </w:r>
          </w:p>
        </w:tc>
        <w:tc>
          <w:tcPr>
            <w:tcW w:w="3173" w:type="dxa"/>
            <w:shd w:val="clear" w:color="auto" w:fill="FFFFFF"/>
          </w:tcPr>
          <w:p w14:paraId="299DE987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hanging="283"/>
            </w:pPr>
            <w:r w:rsidRPr="00440067">
              <w:rPr>
                <w:color w:val="000000"/>
              </w:rPr>
              <w:t>Beginning to explain why people in the past acted as they did</w:t>
            </w:r>
          </w:p>
          <w:p w14:paraId="2A14A055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hanging="283"/>
            </w:pPr>
            <w:r w:rsidRPr="00440067">
              <w:rPr>
                <w:color w:val="000000"/>
              </w:rPr>
              <w:t>Look at, and use, stories, books, photographs, pictures and artefacts to find out about the past</w:t>
            </w:r>
          </w:p>
        </w:tc>
        <w:tc>
          <w:tcPr>
            <w:tcW w:w="2983" w:type="dxa"/>
            <w:shd w:val="clear" w:color="auto" w:fill="FFFFFF"/>
          </w:tcPr>
          <w:p w14:paraId="7457B0DF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</w:pPr>
            <w:r w:rsidRPr="00440067">
              <w:rPr>
                <w:color w:val="000000"/>
              </w:rPr>
              <w:t>Can sequence events in their own life on a timeline.</w:t>
            </w:r>
          </w:p>
          <w:p w14:paraId="63294C9A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</w:pPr>
            <w:r w:rsidRPr="00440067">
              <w:rPr>
                <w:color w:val="000000"/>
              </w:rPr>
              <w:t>Order a set of important events from their topic and place it on a timeline.</w:t>
            </w:r>
          </w:p>
          <w:p w14:paraId="426C97DF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</w:pPr>
            <w:r w:rsidRPr="00440067">
              <w:rPr>
                <w:color w:val="000000"/>
              </w:rPr>
              <w:t>Sequence 4 or 5 artefacts from different periods of time.</w:t>
            </w:r>
          </w:p>
          <w:p w14:paraId="5472E422" w14:textId="6D3F5A48" w:rsidR="006E2ADD" w:rsidRPr="00440067" w:rsidRDefault="006E2ADD" w:rsidP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</w:pPr>
            <w:r w:rsidRPr="00440067">
              <w:rPr>
                <w:color w:val="000000"/>
              </w:rPr>
              <w:t>Use the words past and now (</w:t>
            </w:r>
            <w:r w:rsidRPr="00440067">
              <w:rPr>
                <w:b/>
                <w:color w:val="000000"/>
              </w:rPr>
              <w:t>present</w:t>
            </w:r>
            <w:r w:rsidRPr="00440067">
              <w:rPr>
                <w:color w:val="000000"/>
              </w:rPr>
              <w:t>) when describing an event.</w:t>
            </w:r>
          </w:p>
        </w:tc>
        <w:tc>
          <w:tcPr>
            <w:tcW w:w="3147" w:type="dxa"/>
            <w:shd w:val="clear" w:color="auto" w:fill="FFFFFF"/>
          </w:tcPr>
          <w:p w14:paraId="56A6DAA5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Identify the different ways in which the past is represented.</w:t>
            </w:r>
          </w:p>
          <w:p w14:paraId="5A1ED42A" w14:textId="77777777" w:rsidR="006E2ADD" w:rsidRPr="00440067" w:rsidRDefault="006E2ADD">
            <w:r w:rsidRPr="00440067">
              <w:t>(Photographs, artefacts, reports)</w:t>
            </w:r>
          </w:p>
          <w:p w14:paraId="7D09E9E9" w14:textId="6D0EFE04" w:rsidR="006E2ADD" w:rsidRPr="00440067" w:rsidRDefault="006E2ADD"/>
        </w:tc>
        <w:tc>
          <w:tcPr>
            <w:tcW w:w="4872" w:type="dxa"/>
            <w:shd w:val="clear" w:color="auto" w:fill="FFFFFF"/>
          </w:tcPr>
          <w:p w14:paraId="005F7F84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Recounts sections of stories and facts from the past (before living memory)</w:t>
            </w:r>
          </w:p>
          <w:p w14:paraId="6AABA5C5" w14:textId="77777777" w:rsidR="006E2ADD" w:rsidRPr="00440067" w:rsidRDefault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color w:val="000000"/>
              </w:rPr>
            </w:pPr>
          </w:p>
        </w:tc>
      </w:tr>
      <w:tr w:rsidR="006E2ADD" w14:paraId="3C22026A" w14:textId="77777777" w:rsidTr="006E2ADD">
        <w:trPr>
          <w:trHeight w:val="1107"/>
        </w:trPr>
        <w:tc>
          <w:tcPr>
            <w:tcW w:w="1844" w:type="dxa"/>
            <w:shd w:val="clear" w:color="auto" w:fill="E2EFD9" w:themeFill="accent6" w:themeFillTint="33"/>
          </w:tcPr>
          <w:p w14:paraId="5B91BEE9" w14:textId="77777777" w:rsidR="006E2ADD" w:rsidRPr="00440067" w:rsidRDefault="006E2ADD">
            <w:pPr>
              <w:rPr>
                <w:bCs/>
              </w:rPr>
            </w:pPr>
            <w:r w:rsidRPr="00440067">
              <w:rPr>
                <w:bCs/>
                <w:sz w:val="36"/>
                <w:szCs w:val="36"/>
              </w:rPr>
              <w:lastRenderedPageBreak/>
              <w:t xml:space="preserve">Year 2 </w:t>
            </w:r>
          </w:p>
        </w:tc>
        <w:tc>
          <w:tcPr>
            <w:tcW w:w="3173" w:type="dxa"/>
            <w:shd w:val="clear" w:color="auto" w:fill="auto"/>
          </w:tcPr>
          <w:p w14:paraId="753492EF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Ask questions and find answers about the past.</w:t>
            </w:r>
          </w:p>
          <w:p w14:paraId="7CF5D015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Explain why certain events were considered to be important at the time or how they changed the future.</w:t>
            </w:r>
          </w:p>
          <w:p w14:paraId="7D3CC02B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Begin to explain what happened as a result of people’s actions in the past.</w:t>
            </w:r>
          </w:p>
        </w:tc>
        <w:tc>
          <w:tcPr>
            <w:tcW w:w="2983" w:type="dxa"/>
            <w:shd w:val="clear" w:color="auto" w:fill="auto"/>
          </w:tcPr>
          <w:p w14:paraId="1EA52C48" w14:textId="77CD02EE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Recount changes, in sequence, in own life over time.</w:t>
            </w:r>
          </w:p>
          <w:p w14:paraId="0EF66784" w14:textId="764FC35F" w:rsidR="006E2ADD" w:rsidRPr="00440067" w:rsidRDefault="006E2ADD" w:rsidP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</w:pPr>
            <w:r w:rsidRPr="00440067">
              <w:rPr>
                <w:color w:val="000000"/>
              </w:rPr>
              <w:t>Use the words past and present when describing an event</w:t>
            </w:r>
          </w:p>
          <w:p w14:paraId="41A086F8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Sequence significant events, dates or artefacts from periods studied.</w:t>
            </w:r>
          </w:p>
        </w:tc>
        <w:tc>
          <w:tcPr>
            <w:tcW w:w="3147" w:type="dxa"/>
            <w:shd w:val="clear" w:color="auto" w:fill="auto"/>
          </w:tcPr>
          <w:p w14:paraId="4666B681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Explain the different ways in which the past is represented.</w:t>
            </w:r>
          </w:p>
          <w:p w14:paraId="6D74479B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 xml:space="preserve">Compare books, pictures, stories, accounts, photographs, artefacts and buildings. </w:t>
            </w:r>
          </w:p>
          <w:p w14:paraId="4C40C472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Begin to discuss the reliability of photos / accounts and stories.</w:t>
            </w:r>
          </w:p>
          <w:p w14:paraId="4AA3D589" w14:textId="77777777" w:rsidR="006E2ADD" w:rsidRPr="00440067" w:rsidRDefault="006E2ADD" w:rsidP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</w:pPr>
          </w:p>
          <w:p w14:paraId="20EBEFDC" w14:textId="2E81F514" w:rsidR="006E2ADD" w:rsidRPr="00440067" w:rsidRDefault="006E2ADD" w:rsidP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</w:pPr>
          </w:p>
        </w:tc>
        <w:tc>
          <w:tcPr>
            <w:tcW w:w="4872" w:type="dxa"/>
            <w:shd w:val="clear" w:color="auto" w:fill="auto"/>
          </w:tcPr>
          <w:p w14:paraId="165D89CA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Explain the main events from a significant moment in history (orally, written).</w:t>
            </w:r>
          </w:p>
          <w:p w14:paraId="1D7BCD12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83"/>
            </w:pPr>
            <w:r w:rsidRPr="00440067">
              <w:rPr>
                <w:color w:val="000000"/>
              </w:rPr>
              <w:t>Identify the difference between ways of life at different times in the past.</w:t>
            </w:r>
          </w:p>
          <w:p w14:paraId="3176F857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83"/>
            </w:pPr>
            <w:r w:rsidRPr="00440067">
              <w:rPr>
                <w:color w:val="000000"/>
              </w:rPr>
              <w:t>Use evidence to describe buildings and their uses for people from the past.</w:t>
            </w:r>
          </w:p>
        </w:tc>
      </w:tr>
      <w:tr w:rsidR="006E2ADD" w14:paraId="345A1808" w14:textId="77777777" w:rsidTr="006E2ADD">
        <w:trPr>
          <w:trHeight w:val="1107"/>
        </w:trPr>
        <w:tc>
          <w:tcPr>
            <w:tcW w:w="1844" w:type="dxa"/>
            <w:shd w:val="clear" w:color="auto" w:fill="E2EFD9" w:themeFill="accent6" w:themeFillTint="33"/>
          </w:tcPr>
          <w:p w14:paraId="7FC36A0E" w14:textId="77777777" w:rsidR="006E2ADD" w:rsidRPr="00440067" w:rsidRDefault="006E2ADD">
            <w:pPr>
              <w:rPr>
                <w:bCs/>
                <w:sz w:val="36"/>
                <w:szCs w:val="36"/>
              </w:rPr>
            </w:pPr>
            <w:r w:rsidRPr="00440067">
              <w:rPr>
                <w:bCs/>
                <w:sz w:val="36"/>
                <w:szCs w:val="36"/>
              </w:rPr>
              <w:t>Year 3</w:t>
            </w:r>
          </w:p>
        </w:tc>
        <w:tc>
          <w:tcPr>
            <w:tcW w:w="3173" w:type="dxa"/>
            <w:shd w:val="clear" w:color="auto" w:fill="auto"/>
          </w:tcPr>
          <w:p w14:paraId="710EC615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Ask and answer simple questions about the past using different sources of evidence.</w:t>
            </w:r>
          </w:p>
          <w:p w14:paraId="5ED1F9C1" w14:textId="77777777" w:rsidR="006E2ADD" w:rsidRPr="00440067" w:rsidRDefault="006E2A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Use documents, printed sources the internet, photographs, music, artefacts, historic buildings, visits to museums and galleries and visits to sites as evidence about the past.</w:t>
            </w:r>
          </w:p>
        </w:tc>
        <w:tc>
          <w:tcPr>
            <w:tcW w:w="2983" w:type="dxa"/>
            <w:shd w:val="clear" w:color="auto" w:fill="auto"/>
          </w:tcPr>
          <w:p w14:paraId="38675122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Place the events of the time studied on a time line and introduce the terms BC/AD.</w:t>
            </w:r>
          </w:p>
          <w:p w14:paraId="6EA04E08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Understand that a timeline can be divided into BC (Before Christ) and AD (Anno Domini).</w:t>
            </w:r>
          </w:p>
          <w:p w14:paraId="16DE6A17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Use Historical knowledge and learning to sequence artefacts from time periods that are closer together.</w:t>
            </w:r>
          </w:p>
          <w:p w14:paraId="0710E731" w14:textId="77777777" w:rsidR="006E2ADD" w:rsidRPr="00440067" w:rsidRDefault="006E2ADD"/>
          <w:p w14:paraId="6D98BE75" w14:textId="7588401F" w:rsidR="006E2ADD" w:rsidRPr="00440067" w:rsidRDefault="006E2ADD"/>
        </w:tc>
        <w:tc>
          <w:tcPr>
            <w:tcW w:w="3147" w:type="dxa"/>
            <w:shd w:val="clear" w:color="auto" w:fill="auto"/>
          </w:tcPr>
          <w:p w14:paraId="17CF80FF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 xml:space="preserve">Look at representations of the period – museum, cartoons etc </w:t>
            </w:r>
          </w:p>
          <w:p w14:paraId="0E947F19" w14:textId="77777777" w:rsidR="006E2ADD" w:rsidRPr="00440067" w:rsidRDefault="006E2A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Explore the idea that there are different accounts of history.</w:t>
            </w:r>
          </w:p>
        </w:tc>
        <w:tc>
          <w:tcPr>
            <w:tcW w:w="4872" w:type="dxa"/>
            <w:shd w:val="clear" w:color="auto" w:fill="auto"/>
          </w:tcPr>
          <w:p w14:paraId="71DC87FE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 w:rsidRPr="00440067">
              <w:rPr>
                <w:color w:val="000000"/>
              </w:rPr>
              <w:t>Explain the significance of a particular event and the consequence of it in a piece of writing or in a presentation.</w:t>
            </w:r>
          </w:p>
        </w:tc>
      </w:tr>
      <w:tr w:rsidR="006E2ADD" w14:paraId="43B9B66F" w14:textId="77777777" w:rsidTr="006E2ADD">
        <w:trPr>
          <w:trHeight w:val="1107"/>
        </w:trPr>
        <w:tc>
          <w:tcPr>
            <w:tcW w:w="1844" w:type="dxa"/>
            <w:shd w:val="clear" w:color="auto" w:fill="E2EFD9" w:themeFill="accent6" w:themeFillTint="33"/>
          </w:tcPr>
          <w:p w14:paraId="7F58AF03" w14:textId="77777777" w:rsidR="006E2ADD" w:rsidRPr="00440067" w:rsidRDefault="006E2ADD">
            <w:pPr>
              <w:rPr>
                <w:bCs/>
                <w:sz w:val="36"/>
                <w:szCs w:val="36"/>
              </w:rPr>
            </w:pPr>
            <w:r w:rsidRPr="00440067">
              <w:rPr>
                <w:bCs/>
                <w:sz w:val="36"/>
                <w:szCs w:val="36"/>
              </w:rPr>
              <w:t>Year 4</w:t>
            </w:r>
          </w:p>
        </w:tc>
        <w:tc>
          <w:tcPr>
            <w:tcW w:w="3173" w:type="dxa"/>
            <w:shd w:val="clear" w:color="auto" w:fill="auto"/>
          </w:tcPr>
          <w:p w14:paraId="159F95E4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Frame historically valid questions throughout topic.</w:t>
            </w:r>
          </w:p>
          <w:p w14:paraId="2645FEC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 xml:space="preserve">Use documents and artefacts (same as y3) to collect evidence about the past and choose which to use to answer questions. </w:t>
            </w:r>
          </w:p>
          <w:p w14:paraId="522F2416" w14:textId="77777777" w:rsidR="006E2ADD" w:rsidRPr="00440067" w:rsidRDefault="006E2ADD" w:rsidP="009C72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Ask questions and find answers about the past.</w:t>
            </w:r>
          </w:p>
          <w:p w14:paraId="62DE7FBE" w14:textId="77777777" w:rsidR="006E2ADD" w:rsidRPr="00440067" w:rsidRDefault="006E2ADD" w:rsidP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</w:pPr>
          </w:p>
          <w:p w14:paraId="0D8BB1E3" w14:textId="0A43B75F" w:rsidR="006E2ADD" w:rsidRPr="00440067" w:rsidRDefault="006E2ADD" w:rsidP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</w:pPr>
          </w:p>
        </w:tc>
        <w:tc>
          <w:tcPr>
            <w:tcW w:w="2983" w:type="dxa"/>
            <w:shd w:val="clear" w:color="auto" w:fill="auto"/>
          </w:tcPr>
          <w:p w14:paraId="4333F6B4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 xml:space="preserve">Order significant events and dates on a timeline. </w:t>
            </w:r>
          </w:p>
          <w:p w14:paraId="3B8C3BCC" w14:textId="77777777" w:rsidR="006E2ADD" w:rsidRPr="00440067" w:rsidRDefault="006E2A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</w:pPr>
            <w:r w:rsidRPr="00440067">
              <w:rPr>
                <w:color w:val="000000"/>
              </w:rPr>
              <w:t>Describe the main changes in a period in history.</w:t>
            </w:r>
          </w:p>
        </w:tc>
        <w:tc>
          <w:tcPr>
            <w:tcW w:w="3147" w:type="dxa"/>
            <w:shd w:val="clear" w:color="auto" w:fill="auto"/>
          </w:tcPr>
          <w:p w14:paraId="0DDEC3E0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Identify the reasons for contrasting forms of evidence recounts.</w:t>
            </w:r>
          </w:p>
          <w:p w14:paraId="360D15C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Make a good judgement on what is the most reliable source of evidence and why.</w:t>
            </w:r>
          </w:p>
        </w:tc>
        <w:tc>
          <w:tcPr>
            <w:tcW w:w="4872" w:type="dxa"/>
            <w:shd w:val="clear" w:color="auto" w:fill="auto"/>
          </w:tcPr>
          <w:p w14:paraId="2F09765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Describe similarities and differences between people, events and artefacts.</w:t>
            </w:r>
          </w:p>
          <w:p w14:paraId="190DDBE6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Describe how some of the things I have studied from the past affect/influence life today.</w:t>
            </w:r>
          </w:p>
        </w:tc>
      </w:tr>
      <w:tr w:rsidR="006E2ADD" w14:paraId="73E23489" w14:textId="77777777" w:rsidTr="006E2ADD">
        <w:trPr>
          <w:trHeight w:val="359"/>
        </w:trPr>
        <w:tc>
          <w:tcPr>
            <w:tcW w:w="1844" w:type="dxa"/>
            <w:shd w:val="clear" w:color="auto" w:fill="C5E0B3"/>
          </w:tcPr>
          <w:p w14:paraId="46989CC9" w14:textId="77777777" w:rsidR="006E2ADD" w:rsidRPr="00440067" w:rsidRDefault="006E2ADD">
            <w:r w:rsidRPr="00440067">
              <w:rPr>
                <w:b/>
                <w:sz w:val="36"/>
                <w:szCs w:val="36"/>
              </w:rPr>
              <w:lastRenderedPageBreak/>
              <w:t>Year 5</w:t>
            </w:r>
          </w:p>
        </w:tc>
        <w:tc>
          <w:tcPr>
            <w:tcW w:w="3173" w:type="dxa"/>
            <w:shd w:val="clear" w:color="auto" w:fill="auto"/>
          </w:tcPr>
          <w:p w14:paraId="1FFD343F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 xml:space="preserve">Make links between some of the features of past societies </w:t>
            </w:r>
            <w:proofErr w:type="gramStart"/>
            <w:r w:rsidRPr="00440067">
              <w:rPr>
                <w:color w:val="000000"/>
              </w:rPr>
              <w:t>e.g.</w:t>
            </w:r>
            <w:proofErr w:type="gramEnd"/>
            <w:r w:rsidRPr="00440067">
              <w:rPr>
                <w:color w:val="000000"/>
              </w:rPr>
              <w:t xml:space="preserve"> democracy</w:t>
            </w:r>
          </w:p>
          <w:p w14:paraId="4FCA0E6E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Choose reliable sources of evidence to answer questions, realising that there is often not a single answer to historical questions.</w:t>
            </w:r>
          </w:p>
          <w:p w14:paraId="15987EFC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Investigate own lines of enquiry by posing questions to answer.</w:t>
            </w:r>
          </w:p>
        </w:tc>
        <w:tc>
          <w:tcPr>
            <w:tcW w:w="2983" w:type="dxa"/>
            <w:shd w:val="clear" w:color="auto" w:fill="auto"/>
          </w:tcPr>
          <w:p w14:paraId="5E7EA65F" w14:textId="77777777" w:rsidR="006E2ADD" w:rsidRPr="00440067" w:rsidRDefault="006E2ADD" w:rsidP="008A39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</w:pPr>
            <w:r w:rsidRPr="00440067">
              <w:rPr>
                <w:color w:val="000000"/>
              </w:rPr>
              <w:t>Know and sequence key events of time studied and compare to previous learning (</w:t>
            </w:r>
            <w:proofErr w:type="gramStart"/>
            <w:r w:rsidRPr="00440067">
              <w:rPr>
                <w:color w:val="000000"/>
              </w:rPr>
              <w:t>e.g.</w:t>
            </w:r>
            <w:proofErr w:type="gramEnd"/>
            <w:r w:rsidRPr="00440067">
              <w:rPr>
                <w:color w:val="000000"/>
              </w:rPr>
              <w:t xml:space="preserve"> knowing where events are in relation to each other)</w:t>
            </w:r>
          </w:p>
          <w:p w14:paraId="164C480A" w14:textId="50E184DF" w:rsidR="006E2ADD" w:rsidRPr="00440067" w:rsidRDefault="006E2ADD" w:rsidP="008A39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</w:pPr>
            <w:r w:rsidRPr="00440067">
              <w:rPr>
                <w:color w:val="000000"/>
              </w:rPr>
              <w:t>Independently plot significant events from a particular unit of study on a timeline.</w:t>
            </w:r>
          </w:p>
        </w:tc>
        <w:tc>
          <w:tcPr>
            <w:tcW w:w="3147" w:type="dxa"/>
            <w:shd w:val="clear" w:color="auto" w:fill="auto"/>
          </w:tcPr>
          <w:p w14:paraId="07746DD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Recognise how interpretations of evidence can vary in opinion due to a number of factors.</w:t>
            </w:r>
          </w:p>
          <w:p w14:paraId="18A6B284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32"/>
            </w:pPr>
            <w:r w:rsidRPr="00440067">
              <w:rPr>
                <w:color w:val="000000"/>
              </w:rPr>
              <w:t>Consider how to check accuracy of differing views.</w:t>
            </w:r>
          </w:p>
        </w:tc>
        <w:tc>
          <w:tcPr>
            <w:tcW w:w="4872" w:type="dxa"/>
            <w:shd w:val="clear" w:color="auto" w:fill="auto"/>
          </w:tcPr>
          <w:p w14:paraId="4E1B2A86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Describe similarities and differences between some people, events and artefacts studied</w:t>
            </w:r>
          </w:p>
          <w:p w14:paraId="033B35D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Describe how historical events studied affect/influence life today.</w:t>
            </w:r>
          </w:p>
          <w:p w14:paraId="118D46CF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</w:pPr>
            <w:r w:rsidRPr="00440067">
              <w:rPr>
                <w:color w:val="000000"/>
              </w:rPr>
              <w:t>Write a biography about a significant person research in class.</w:t>
            </w:r>
          </w:p>
        </w:tc>
      </w:tr>
      <w:tr w:rsidR="006E2ADD" w14:paraId="72564C0D" w14:textId="77777777" w:rsidTr="006E2ADD">
        <w:trPr>
          <w:trHeight w:val="529"/>
        </w:trPr>
        <w:tc>
          <w:tcPr>
            <w:tcW w:w="1844" w:type="dxa"/>
            <w:shd w:val="clear" w:color="auto" w:fill="C5E0B3"/>
          </w:tcPr>
          <w:p w14:paraId="48066B99" w14:textId="77777777" w:rsidR="006E2ADD" w:rsidRPr="00440067" w:rsidRDefault="006E2ADD">
            <w:pPr>
              <w:rPr>
                <w:b/>
                <w:sz w:val="36"/>
                <w:szCs w:val="36"/>
              </w:rPr>
            </w:pPr>
            <w:r w:rsidRPr="00440067">
              <w:rPr>
                <w:b/>
                <w:sz w:val="36"/>
                <w:szCs w:val="36"/>
              </w:rPr>
              <w:t>Year 6</w:t>
            </w:r>
          </w:p>
        </w:tc>
        <w:tc>
          <w:tcPr>
            <w:tcW w:w="3173" w:type="dxa"/>
            <w:shd w:val="clear" w:color="auto" w:fill="auto"/>
          </w:tcPr>
          <w:p w14:paraId="021926BC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Give reasons why changes may have occurred, backed up by evidence.</w:t>
            </w:r>
          </w:p>
          <w:p w14:paraId="19EFA89B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Describe how some of the things studied from the past affect/influence life today.</w:t>
            </w:r>
          </w:p>
          <w:p w14:paraId="1A23FF8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Make links between some of the features of past societies.</w:t>
            </w:r>
          </w:p>
          <w:p w14:paraId="720EB7E1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83"/>
            </w:pPr>
            <w:r w:rsidRPr="00440067">
              <w:rPr>
                <w:color w:val="000000"/>
              </w:rPr>
              <w:t>Choose reliable sources of evidence to answer questions and compare.</w:t>
            </w:r>
          </w:p>
        </w:tc>
        <w:tc>
          <w:tcPr>
            <w:tcW w:w="2983" w:type="dxa"/>
            <w:shd w:val="clear" w:color="auto" w:fill="auto"/>
          </w:tcPr>
          <w:p w14:paraId="0EA245D0" w14:textId="18A539AB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36"/>
            </w:pPr>
            <w:r w:rsidRPr="00440067">
              <w:rPr>
                <w:color w:val="000000"/>
              </w:rPr>
              <w:t>Independently draw and plot significant events from a particular unit of study on a timeline.</w:t>
            </w:r>
          </w:p>
          <w:p w14:paraId="40B9B517" w14:textId="77777777" w:rsidR="006E2ADD" w:rsidRPr="00440067" w:rsidRDefault="006E2ADD" w:rsidP="008A3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</w:pPr>
          </w:p>
          <w:p w14:paraId="163C3FA1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36"/>
            </w:pPr>
            <w:r w:rsidRPr="00440067">
              <w:rPr>
                <w:color w:val="000000"/>
              </w:rPr>
              <w:t xml:space="preserve">Place current study on time line in relation to other studies. </w:t>
            </w:r>
          </w:p>
          <w:p w14:paraId="39B12AC6" w14:textId="781D4711" w:rsidR="006E2ADD" w:rsidRPr="00440067" w:rsidRDefault="006E2ADD" w:rsidP="006E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0067">
              <w:rPr>
                <w:bCs/>
                <w:i/>
                <w:iCs/>
                <w:color w:val="000000"/>
              </w:rPr>
              <w:t>Time line display</w:t>
            </w:r>
            <w:r w:rsidRPr="00440067">
              <w:rPr>
                <w:color w:val="000000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14:paraId="5CC2C778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232"/>
            </w:pPr>
            <w:r w:rsidRPr="00440067">
              <w:rPr>
                <w:color w:val="000000"/>
              </w:rPr>
              <w:t>Understand that some evidence from the past is propaganda, opinion or misinformation, and that this affects interpretations of history and give reasons why there may be different accounts of history</w:t>
            </w:r>
          </w:p>
        </w:tc>
        <w:tc>
          <w:tcPr>
            <w:tcW w:w="4872" w:type="dxa"/>
            <w:shd w:val="clear" w:color="auto" w:fill="auto"/>
          </w:tcPr>
          <w:p w14:paraId="376B22C2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</w:pPr>
            <w:r w:rsidRPr="00440067">
              <w:rPr>
                <w:color w:val="000000"/>
              </w:rPr>
              <w:t xml:space="preserve">Describe similarities and differences between people, events and artefacts. </w:t>
            </w:r>
          </w:p>
          <w:p w14:paraId="24212FFD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</w:pPr>
            <w:r w:rsidRPr="00440067">
              <w:rPr>
                <w:color w:val="000000"/>
              </w:rPr>
              <w:t>Create artwork that portrays the significance and impacts of a historical event.</w:t>
            </w:r>
          </w:p>
          <w:p w14:paraId="283AC9A3" w14:textId="77777777" w:rsidR="006E2ADD" w:rsidRPr="00440067" w:rsidRDefault="006E2A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hanging="263"/>
            </w:pPr>
            <w:r w:rsidRPr="00440067">
              <w:rPr>
                <w:color w:val="000000"/>
              </w:rPr>
              <w:t>Write a biography of a significant person.</w:t>
            </w:r>
          </w:p>
        </w:tc>
      </w:tr>
    </w:tbl>
    <w:p w14:paraId="73B086C1" w14:textId="77777777" w:rsidR="0044087F" w:rsidRDefault="0044087F" w:rsidP="006E2ADD">
      <w:pPr>
        <w:tabs>
          <w:tab w:val="left" w:pos="2343"/>
        </w:tabs>
      </w:pPr>
    </w:p>
    <w:sectPr w:rsidR="0044087F" w:rsidSect="00033858">
      <w:pgSz w:w="16838" w:h="11906" w:orient="landscape"/>
      <w:pgMar w:top="851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F05"/>
    <w:multiLevelType w:val="multilevel"/>
    <w:tmpl w:val="04FCA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E2A73"/>
    <w:multiLevelType w:val="multilevel"/>
    <w:tmpl w:val="4C606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E5882"/>
    <w:multiLevelType w:val="multilevel"/>
    <w:tmpl w:val="6D62C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CD593D"/>
    <w:multiLevelType w:val="multilevel"/>
    <w:tmpl w:val="8F5A1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EC285D"/>
    <w:multiLevelType w:val="multilevel"/>
    <w:tmpl w:val="498E4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8831F1"/>
    <w:multiLevelType w:val="multilevel"/>
    <w:tmpl w:val="50C62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6F2B01"/>
    <w:multiLevelType w:val="multilevel"/>
    <w:tmpl w:val="E0222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8D32EC"/>
    <w:multiLevelType w:val="multilevel"/>
    <w:tmpl w:val="98A0E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7F"/>
    <w:rsid w:val="00033858"/>
    <w:rsid w:val="00440067"/>
    <w:rsid w:val="0044087F"/>
    <w:rsid w:val="006E2ADD"/>
    <w:rsid w:val="007761AE"/>
    <w:rsid w:val="008A39E2"/>
    <w:rsid w:val="009C01A8"/>
    <w:rsid w:val="009C728E"/>
    <w:rsid w:val="00AA4434"/>
    <w:rsid w:val="00E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67B0"/>
  <w15:docId w15:val="{0D4FE36A-B788-4C41-AD16-3B948B8C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8A"/>
  </w:style>
  <w:style w:type="paragraph" w:styleId="Footer">
    <w:name w:val="footer"/>
    <w:basedOn w:val="Normal"/>
    <w:link w:val="FooterChar"/>
    <w:uiPriority w:val="99"/>
    <w:unhideWhenUsed/>
    <w:rsid w:val="0084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8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p/zrjh0ntr3Xtr7E8+xf63Eeg==">AMUW2mXgwvi3KLzD4Q40RE7FReu6xN1nlI4MD8hG8DHkPgG4gWavpxHwBc/Qi4VMaNL9LpXyNS36LgnPmmHtPsUE4OhJRlPomx+uy44gvaOTt9HpsEMgS2KGuZAHHCF9LTPrcoKJtwgP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Evans</dc:creator>
  <cp:keywords/>
  <dc:description/>
  <cp:lastModifiedBy>Chloe Evans</cp:lastModifiedBy>
  <cp:revision>2</cp:revision>
  <dcterms:created xsi:type="dcterms:W3CDTF">2023-09-18T13:41:00Z</dcterms:created>
  <dcterms:modified xsi:type="dcterms:W3CDTF">2023-09-18T13:41:00Z</dcterms:modified>
</cp:coreProperties>
</file>